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0E402" w14:textId="77777777" w:rsidR="00795917" w:rsidRDefault="00795917" w:rsidP="00795917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</w:t>
      </w:r>
      <w:r w:rsidRPr="0094306D">
        <w:rPr>
          <w:sz w:val="28"/>
          <w:szCs w:val="28"/>
        </w:rPr>
        <w:t xml:space="preserve">           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14:paraId="1595CDF7" w14:textId="77777777" w:rsidR="001473DD" w:rsidRPr="001473DD" w:rsidRDefault="001473DD" w:rsidP="001473D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РОССИЙСКАЯ ФЕДЕРАЦИЯ</w:t>
      </w:r>
    </w:p>
    <w:p w14:paraId="2F0B2CFC" w14:textId="77777777" w:rsidR="001473DD" w:rsidRPr="001473DD" w:rsidRDefault="001473DD" w:rsidP="001473D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РОСТОВСКАЯ ОБЛАСТЬ, МЯСНИКОВСКИЙ РАЙОН</w:t>
      </w:r>
    </w:p>
    <w:p w14:paraId="5AC9987C" w14:textId="77777777" w:rsidR="001473DD" w:rsidRPr="001473DD" w:rsidRDefault="001473DD" w:rsidP="001473D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1473DD">
        <w:rPr>
          <w:b/>
          <w:sz w:val="24"/>
          <w:szCs w:val="24"/>
        </w:rPr>
        <w:t>МУНИЦИПАЛЬНОЕ ОБРАЗОВАНИЕ «НЕДВИГОВСКОЕ СЕЛЬСКОЕ ПОСЕЛЕНИЕ»</w:t>
      </w:r>
    </w:p>
    <w:p w14:paraId="02EBBE31" w14:textId="77777777" w:rsidR="001473DD" w:rsidRPr="001473DD" w:rsidRDefault="001473DD" w:rsidP="001473DD">
      <w:pPr>
        <w:adjustRightInd/>
        <w:jc w:val="center"/>
        <w:rPr>
          <w:b/>
          <w:sz w:val="24"/>
          <w:szCs w:val="24"/>
        </w:rPr>
      </w:pPr>
    </w:p>
    <w:p w14:paraId="28EC1BEB" w14:textId="77777777" w:rsidR="001473DD" w:rsidRPr="001473DD" w:rsidRDefault="001473DD" w:rsidP="001473DD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1473DD">
        <w:rPr>
          <w:b/>
          <w:sz w:val="28"/>
          <w:szCs w:val="28"/>
        </w:rPr>
        <w:t>ПОСТАНОВЛЕНИЕ</w:t>
      </w:r>
    </w:p>
    <w:p w14:paraId="04F7D01B" w14:textId="77777777" w:rsidR="001473DD" w:rsidRPr="001473DD" w:rsidRDefault="001473DD" w:rsidP="001473DD">
      <w:pPr>
        <w:adjustRightInd/>
        <w:jc w:val="center"/>
        <w:rPr>
          <w:b/>
          <w:sz w:val="32"/>
          <w:szCs w:val="32"/>
        </w:rPr>
      </w:pPr>
    </w:p>
    <w:p w14:paraId="31F75C19" w14:textId="6B143D16" w:rsidR="001473DD" w:rsidRPr="001473DD" w:rsidRDefault="00825664" w:rsidP="00825664">
      <w:pPr>
        <w:adjustRightInd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473DD" w:rsidRPr="001473DD">
        <w:rPr>
          <w:sz w:val="28"/>
          <w:szCs w:val="28"/>
        </w:rPr>
        <w:t>«</w:t>
      </w:r>
      <w:r w:rsidR="0080237D">
        <w:rPr>
          <w:sz w:val="28"/>
          <w:szCs w:val="28"/>
        </w:rPr>
        <w:t>14</w:t>
      </w:r>
      <w:r w:rsidR="001473DD" w:rsidRPr="001473DD">
        <w:rPr>
          <w:sz w:val="28"/>
          <w:szCs w:val="28"/>
        </w:rPr>
        <w:t>»</w:t>
      </w:r>
      <w:r w:rsidR="004C46F6">
        <w:rPr>
          <w:sz w:val="28"/>
          <w:szCs w:val="28"/>
        </w:rPr>
        <w:t xml:space="preserve"> </w:t>
      </w:r>
      <w:r w:rsidR="0082136A">
        <w:rPr>
          <w:sz w:val="28"/>
          <w:szCs w:val="28"/>
        </w:rPr>
        <w:t>сентября</w:t>
      </w:r>
      <w:r w:rsidR="004C46F6">
        <w:rPr>
          <w:sz w:val="28"/>
          <w:szCs w:val="28"/>
        </w:rPr>
        <w:t xml:space="preserve"> </w:t>
      </w:r>
      <w:r w:rsidR="001473DD" w:rsidRPr="001473DD">
        <w:rPr>
          <w:sz w:val="28"/>
          <w:szCs w:val="28"/>
        </w:rPr>
        <w:t>202</w:t>
      </w:r>
      <w:r w:rsidR="0082136A">
        <w:rPr>
          <w:sz w:val="28"/>
          <w:szCs w:val="28"/>
        </w:rPr>
        <w:t>6</w:t>
      </w:r>
      <w:r w:rsidR="0080237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</w:t>
      </w:r>
      <w:r w:rsidR="008023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1473DD" w:rsidRPr="001473DD">
        <w:rPr>
          <w:sz w:val="28"/>
          <w:szCs w:val="28"/>
        </w:rPr>
        <w:t>№</w:t>
      </w:r>
      <w:r w:rsidR="0080237D">
        <w:rPr>
          <w:sz w:val="28"/>
          <w:szCs w:val="28"/>
        </w:rPr>
        <w:t>93</w:t>
      </w:r>
      <w:r w:rsidR="001473DD" w:rsidRPr="001473DD">
        <w:rPr>
          <w:sz w:val="28"/>
          <w:szCs w:val="28"/>
        </w:rPr>
        <w:t xml:space="preserve">                             </w:t>
      </w:r>
      <w:r w:rsidR="004C46F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  <w:proofErr w:type="spellStart"/>
      <w:r w:rsidR="001473DD" w:rsidRPr="001473DD">
        <w:rPr>
          <w:sz w:val="28"/>
          <w:szCs w:val="28"/>
        </w:rPr>
        <w:t>х.Недвиговка</w:t>
      </w:r>
      <w:proofErr w:type="spellEnd"/>
    </w:p>
    <w:p w14:paraId="580F3DB2" w14:textId="77777777" w:rsidR="001473DD" w:rsidRDefault="001473DD" w:rsidP="000536A5">
      <w:pPr>
        <w:jc w:val="center"/>
        <w:rPr>
          <w:sz w:val="28"/>
          <w:szCs w:val="28"/>
        </w:rPr>
      </w:pPr>
    </w:p>
    <w:p w14:paraId="28279A85" w14:textId="69D58CDE" w:rsidR="007A049E" w:rsidRDefault="00E322E5" w:rsidP="00507CBA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536A5" w:rsidRPr="00795917">
        <w:rPr>
          <w:sz w:val="28"/>
          <w:szCs w:val="28"/>
        </w:rPr>
        <w:t xml:space="preserve">б утверждении </w:t>
      </w:r>
      <w:r w:rsidR="007A049E">
        <w:rPr>
          <w:sz w:val="28"/>
          <w:szCs w:val="28"/>
        </w:rPr>
        <w:t xml:space="preserve">плана мероприятий </w:t>
      </w:r>
      <w:r w:rsidR="004348C9">
        <w:rPr>
          <w:sz w:val="28"/>
          <w:szCs w:val="28"/>
        </w:rPr>
        <w:t>по реализации Стратегии противодействия экстремизму в Российской Федерации на территории</w:t>
      </w:r>
      <w:r w:rsidR="007A049E">
        <w:rPr>
          <w:sz w:val="28"/>
          <w:szCs w:val="28"/>
        </w:rPr>
        <w:t xml:space="preserve"> Недвиговско</w:t>
      </w:r>
      <w:r w:rsidR="004348C9">
        <w:rPr>
          <w:sz w:val="28"/>
          <w:szCs w:val="28"/>
        </w:rPr>
        <w:t>го</w:t>
      </w:r>
      <w:r w:rsidR="007A049E">
        <w:rPr>
          <w:sz w:val="28"/>
          <w:szCs w:val="28"/>
        </w:rPr>
        <w:t xml:space="preserve"> сельско</w:t>
      </w:r>
      <w:r w:rsidR="004348C9">
        <w:rPr>
          <w:sz w:val="28"/>
          <w:szCs w:val="28"/>
        </w:rPr>
        <w:t>го</w:t>
      </w:r>
      <w:r w:rsidR="007A049E">
        <w:rPr>
          <w:sz w:val="28"/>
          <w:szCs w:val="28"/>
        </w:rPr>
        <w:t xml:space="preserve"> поселени</w:t>
      </w:r>
      <w:r w:rsidR="004348C9">
        <w:rPr>
          <w:sz w:val="28"/>
          <w:szCs w:val="28"/>
        </w:rPr>
        <w:t>я</w:t>
      </w:r>
      <w:r w:rsidR="007A049E">
        <w:rPr>
          <w:sz w:val="28"/>
          <w:szCs w:val="28"/>
        </w:rPr>
        <w:t xml:space="preserve"> на 20</w:t>
      </w:r>
      <w:r w:rsidR="004348C9">
        <w:rPr>
          <w:sz w:val="28"/>
          <w:szCs w:val="28"/>
        </w:rPr>
        <w:t>2</w:t>
      </w:r>
      <w:r w:rsidR="007A049E">
        <w:rPr>
          <w:sz w:val="28"/>
          <w:szCs w:val="28"/>
        </w:rPr>
        <w:t>6 год</w:t>
      </w:r>
    </w:p>
    <w:p w14:paraId="7BDD3490" w14:textId="77777777" w:rsidR="007A049E" w:rsidRDefault="007A049E" w:rsidP="000536A5">
      <w:pPr>
        <w:jc w:val="center"/>
        <w:rPr>
          <w:sz w:val="28"/>
          <w:szCs w:val="28"/>
        </w:rPr>
      </w:pPr>
    </w:p>
    <w:p w14:paraId="703681CE" w14:textId="77777777" w:rsidR="007A049E" w:rsidRDefault="007A049E" w:rsidP="000536A5">
      <w:pPr>
        <w:jc w:val="center"/>
        <w:rPr>
          <w:sz w:val="28"/>
          <w:szCs w:val="28"/>
        </w:rPr>
      </w:pPr>
    </w:p>
    <w:p w14:paraId="2D9632AC" w14:textId="45B660CE" w:rsidR="00507CBA" w:rsidRDefault="000536A5" w:rsidP="007676E5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="00507CBA">
        <w:rPr>
          <w:szCs w:val="28"/>
        </w:rPr>
        <w:t>целях обеспечения реализации Стратегии противодействия экстремизму в Российской Федерации, утвержденной Указом Президента Российской Федерации от 28.12.2024 №1124, а также дальнейшей реализации основных</w:t>
      </w:r>
      <w:r w:rsidR="003915D2">
        <w:rPr>
          <w:szCs w:val="28"/>
        </w:rPr>
        <w:t xml:space="preserve"> направлений государственной политики в сфере противодействия экстремизму на территории Недвиговского сельского поселения</w:t>
      </w:r>
    </w:p>
    <w:p w14:paraId="2CF583A4" w14:textId="77777777" w:rsidR="00507CBA" w:rsidRDefault="00507CBA" w:rsidP="007676E5">
      <w:pPr>
        <w:pStyle w:val="a3"/>
        <w:ind w:firstLine="708"/>
        <w:jc w:val="both"/>
        <w:rPr>
          <w:szCs w:val="28"/>
        </w:rPr>
      </w:pPr>
    </w:p>
    <w:p w14:paraId="61C7EDF0" w14:textId="77777777" w:rsidR="00507CBA" w:rsidRDefault="00507CBA" w:rsidP="007676E5">
      <w:pPr>
        <w:pStyle w:val="a3"/>
        <w:ind w:firstLine="708"/>
        <w:jc w:val="both"/>
        <w:rPr>
          <w:szCs w:val="28"/>
        </w:rPr>
      </w:pPr>
    </w:p>
    <w:p w14:paraId="29A41BA0" w14:textId="643857C1" w:rsidR="001473DD" w:rsidRPr="00F2382A" w:rsidRDefault="001473DD" w:rsidP="00F2382A">
      <w:pPr>
        <w:pStyle w:val="a3"/>
        <w:ind w:firstLine="708"/>
        <w:rPr>
          <w:szCs w:val="28"/>
        </w:rPr>
      </w:pPr>
      <w:r w:rsidRPr="00F2382A">
        <w:rPr>
          <w:bCs/>
          <w:szCs w:val="28"/>
        </w:rPr>
        <w:t>постановляет:</w:t>
      </w:r>
    </w:p>
    <w:p w14:paraId="0978BA7A" w14:textId="77777777" w:rsidR="001473DD" w:rsidRDefault="001473DD" w:rsidP="001473DD">
      <w:pPr>
        <w:pStyle w:val="a3"/>
        <w:ind w:firstLine="804"/>
        <w:jc w:val="both"/>
        <w:rPr>
          <w:b/>
          <w:bCs/>
          <w:szCs w:val="28"/>
        </w:rPr>
      </w:pPr>
    </w:p>
    <w:p w14:paraId="2079AD6D" w14:textId="371E0A6A" w:rsidR="00B749A8" w:rsidRPr="0080237D" w:rsidRDefault="004C46F6" w:rsidP="00F2382A">
      <w:pPr>
        <w:pStyle w:val="a3"/>
        <w:numPr>
          <w:ilvl w:val="0"/>
          <w:numId w:val="6"/>
        </w:numPr>
        <w:jc w:val="both"/>
        <w:rPr>
          <w:szCs w:val="28"/>
        </w:rPr>
      </w:pPr>
      <w:r>
        <w:rPr>
          <w:szCs w:val="28"/>
        </w:rPr>
        <w:t>У</w:t>
      </w:r>
      <w:r w:rsidR="005D4172" w:rsidRPr="001473DD">
        <w:rPr>
          <w:szCs w:val="28"/>
        </w:rPr>
        <w:t xml:space="preserve">твердить план мероприятий </w:t>
      </w:r>
      <w:r w:rsidR="00374D12">
        <w:rPr>
          <w:szCs w:val="28"/>
        </w:rPr>
        <w:t xml:space="preserve">по </w:t>
      </w:r>
      <w:r w:rsidR="00F2382A">
        <w:rPr>
          <w:szCs w:val="28"/>
        </w:rPr>
        <w:t xml:space="preserve">реализации </w:t>
      </w:r>
      <w:r w:rsidR="00374D12">
        <w:rPr>
          <w:szCs w:val="28"/>
        </w:rPr>
        <w:t xml:space="preserve">Стратегии противодействия </w:t>
      </w:r>
      <w:r w:rsidR="00374D12" w:rsidRPr="0080237D">
        <w:rPr>
          <w:szCs w:val="28"/>
        </w:rPr>
        <w:t xml:space="preserve">экстремизму в </w:t>
      </w:r>
      <w:r w:rsidR="00F2382A" w:rsidRPr="0080237D">
        <w:rPr>
          <w:szCs w:val="28"/>
        </w:rPr>
        <w:t xml:space="preserve">Российской Федерации </w:t>
      </w:r>
      <w:r w:rsidR="00374D12" w:rsidRPr="0080237D">
        <w:rPr>
          <w:szCs w:val="28"/>
        </w:rPr>
        <w:t xml:space="preserve">на территории Недвиговского сельского поселения </w:t>
      </w:r>
      <w:r w:rsidR="00F2382A" w:rsidRPr="0080237D">
        <w:rPr>
          <w:szCs w:val="28"/>
        </w:rPr>
        <w:t>на</w:t>
      </w:r>
      <w:r w:rsidR="00374D12" w:rsidRPr="0080237D">
        <w:rPr>
          <w:szCs w:val="28"/>
        </w:rPr>
        <w:t xml:space="preserve"> 2</w:t>
      </w:r>
      <w:r w:rsidR="00F2382A" w:rsidRPr="0080237D">
        <w:rPr>
          <w:szCs w:val="28"/>
        </w:rPr>
        <w:t>0</w:t>
      </w:r>
      <w:r w:rsidR="00374D12" w:rsidRPr="0080237D">
        <w:rPr>
          <w:szCs w:val="28"/>
        </w:rPr>
        <w:t>2</w:t>
      </w:r>
      <w:r w:rsidR="00F2382A" w:rsidRPr="0080237D">
        <w:rPr>
          <w:szCs w:val="28"/>
        </w:rPr>
        <w:t xml:space="preserve">6 год (далее –План), </w:t>
      </w:r>
      <w:r w:rsidR="000536A5" w:rsidRPr="0080237D">
        <w:rPr>
          <w:szCs w:val="28"/>
        </w:rPr>
        <w:t>согласно приложени</w:t>
      </w:r>
      <w:r w:rsidR="00E322E5" w:rsidRPr="0080237D">
        <w:rPr>
          <w:szCs w:val="28"/>
        </w:rPr>
        <w:t>ю</w:t>
      </w:r>
      <w:r w:rsidR="000536A5" w:rsidRPr="0080237D">
        <w:rPr>
          <w:szCs w:val="28"/>
        </w:rPr>
        <w:t xml:space="preserve"> к настоящему постановлению.</w:t>
      </w:r>
    </w:p>
    <w:p w14:paraId="1A84F3ED" w14:textId="64A0CD88" w:rsidR="001473DD" w:rsidRPr="001473DD" w:rsidRDefault="001473DD" w:rsidP="001473DD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473DD">
        <w:rPr>
          <w:sz w:val="28"/>
          <w:szCs w:val="28"/>
        </w:rPr>
        <w:t xml:space="preserve">. </w:t>
      </w:r>
      <w:r w:rsidR="00F2382A">
        <w:rPr>
          <w:sz w:val="28"/>
          <w:szCs w:val="28"/>
        </w:rPr>
        <w:t>Ответственным</w:t>
      </w:r>
      <w:r w:rsidRPr="001473DD">
        <w:rPr>
          <w:sz w:val="28"/>
          <w:szCs w:val="28"/>
        </w:rPr>
        <w:t xml:space="preserve"> </w:t>
      </w:r>
      <w:r w:rsidR="00374D12">
        <w:rPr>
          <w:sz w:val="28"/>
          <w:szCs w:val="28"/>
        </w:rPr>
        <w:t>исполнителям ежегодно</w:t>
      </w:r>
      <w:r w:rsidR="00F2382A">
        <w:rPr>
          <w:sz w:val="28"/>
          <w:szCs w:val="28"/>
        </w:rPr>
        <w:t xml:space="preserve">, </w:t>
      </w:r>
      <w:r w:rsidR="00374D12">
        <w:rPr>
          <w:sz w:val="28"/>
          <w:szCs w:val="28"/>
        </w:rPr>
        <w:t xml:space="preserve">в срок до </w:t>
      </w:r>
      <w:r w:rsidR="00E507FA">
        <w:rPr>
          <w:sz w:val="28"/>
          <w:szCs w:val="28"/>
        </w:rPr>
        <w:t>20 августа текущего года</w:t>
      </w:r>
      <w:r w:rsidR="00F2382A">
        <w:rPr>
          <w:sz w:val="28"/>
          <w:szCs w:val="28"/>
        </w:rPr>
        <w:t xml:space="preserve">, </w:t>
      </w:r>
      <w:r w:rsidR="00E507FA">
        <w:rPr>
          <w:sz w:val="28"/>
          <w:szCs w:val="28"/>
        </w:rPr>
        <w:t>представлять информацию</w:t>
      </w:r>
      <w:r w:rsidR="0080237D">
        <w:rPr>
          <w:sz w:val="28"/>
          <w:szCs w:val="28"/>
        </w:rPr>
        <w:t xml:space="preserve"> </w:t>
      </w:r>
      <w:r w:rsidR="00F2382A">
        <w:rPr>
          <w:sz w:val="28"/>
          <w:szCs w:val="28"/>
        </w:rPr>
        <w:t xml:space="preserve">об исполнении Плана в Администрацию Мясниковского района. </w:t>
      </w:r>
    </w:p>
    <w:p w14:paraId="6C8628F5" w14:textId="2213A0B7" w:rsidR="001473DD" w:rsidRDefault="00F2382A" w:rsidP="00B70D56">
      <w:pPr>
        <w:widowControl/>
        <w:autoSpaceDE/>
        <w:autoSpaceDN/>
        <w:adjustRightInd/>
        <w:spacing w:after="200" w:line="276" w:lineRule="auto"/>
        <w:ind w:firstLine="836"/>
        <w:contextualSpacing/>
        <w:jc w:val="both"/>
        <w:rPr>
          <w:sz w:val="26"/>
          <w:szCs w:val="22"/>
        </w:rPr>
      </w:pPr>
      <w:r>
        <w:rPr>
          <w:sz w:val="28"/>
          <w:szCs w:val="28"/>
        </w:rPr>
        <w:t>3</w:t>
      </w:r>
      <w:r w:rsidR="001473DD" w:rsidRPr="001473DD">
        <w:rPr>
          <w:sz w:val="28"/>
          <w:szCs w:val="28"/>
        </w:rPr>
        <w:t>.</w:t>
      </w:r>
      <w:r w:rsidR="004C46F6">
        <w:rPr>
          <w:sz w:val="28"/>
          <w:szCs w:val="28"/>
        </w:rPr>
        <w:t xml:space="preserve"> </w:t>
      </w:r>
      <w:r w:rsidR="001473DD" w:rsidRPr="001473DD">
        <w:rPr>
          <w:sz w:val="28"/>
          <w:szCs w:val="28"/>
        </w:rPr>
        <w:t xml:space="preserve">Контроль за исполнением настоящего постановления оставляю за </w:t>
      </w:r>
      <w:r w:rsidR="00B70D56">
        <w:rPr>
          <w:sz w:val="28"/>
          <w:szCs w:val="28"/>
        </w:rPr>
        <w:t xml:space="preserve">  </w:t>
      </w:r>
      <w:r w:rsidR="001473DD" w:rsidRPr="001473DD">
        <w:rPr>
          <w:sz w:val="28"/>
          <w:szCs w:val="28"/>
        </w:rPr>
        <w:t>собой</w:t>
      </w:r>
      <w:r w:rsidR="001473DD" w:rsidRPr="001473DD">
        <w:rPr>
          <w:sz w:val="26"/>
          <w:szCs w:val="22"/>
        </w:rPr>
        <w:t>.</w:t>
      </w:r>
    </w:p>
    <w:p w14:paraId="56070ED9" w14:textId="77777777" w:rsidR="001473DD" w:rsidRPr="001473DD" w:rsidRDefault="001473DD" w:rsidP="001473DD">
      <w:pPr>
        <w:widowControl/>
        <w:autoSpaceDE/>
        <w:autoSpaceDN/>
        <w:adjustRightInd/>
        <w:spacing w:after="200" w:line="276" w:lineRule="auto"/>
        <w:ind w:left="-709"/>
        <w:contextualSpacing/>
        <w:jc w:val="both"/>
        <w:rPr>
          <w:sz w:val="26"/>
          <w:szCs w:val="22"/>
        </w:rPr>
      </w:pPr>
    </w:p>
    <w:p w14:paraId="06BCD92B" w14:textId="77777777" w:rsidR="00B70D56" w:rsidRDefault="00B70D56" w:rsidP="00825664">
      <w:pPr>
        <w:widowControl/>
        <w:autoSpaceDE/>
        <w:autoSpaceDN/>
        <w:adjustRightInd/>
        <w:contextualSpacing/>
        <w:rPr>
          <w:bCs/>
          <w:sz w:val="28"/>
          <w:szCs w:val="28"/>
        </w:rPr>
      </w:pPr>
    </w:p>
    <w:p w14:paraId="6661B290" w14:textId="0A834ED9" w:rsidR="00E05996" w:rsidRDefault="00825664" w:rsidP="00825664">
      <w:pPr>
        <w:widowControl/>
        <w:autoSpaceDE/>
        <w:autoSpaceDN/>
        <w:adjustRightInd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1473DD" w:rsidRPr="001473DD">
        <w:rPr>
          <w:bCs/>
          <w:sz w:val="28"/>
          <w:szCs w:val="28"/>
        </w:rPr>
        <w:t>Глава Администрации</w:t>
      </w:r>
      <w:r w:rsidR="00E05996">
        <w:rPr>
          <w:bCs/>
          <w:sz w:val="28"/>
          <w:szCs w:val="28"/>
        </w:rPr>
        <w:t xml:space="preserve"> </w:t>
      </w:r>
    </w:p>
    <w:p w14:paraId="4EB05AB5" w14:textId="77777777" w:rsidR="00825664" w:rsidRPr="0080237D" w:rsidRDefault="001473DD" w:rsidP="00825664">
      <w:pPr>
        <w:widowControl/>
        <w:autoSpaceDE/>
        <w:autoSpaceDN/>
        <w:adjustRightInd/>
        <w:contextualSpacing/>
        <w:jc w:val="right"/>
        <w:rPr>
          <w:bCs/>
          <w:sz w:val="28"/>
          <w:szCs w:val="28"/>
        </w:rPr>
      </w:pPr>
      <w:proofErr w:type="spellStart"/>
      <w:r w:rsidRPr="001473DD">
        <w:rPr>
          <w:bCs/>
          <w:sz w:val="28"/>
          <w:szCs w:val="28"/>
        </w:rPr>
        <w:t>Недвиговского</w:t>
      </w:r>
      <w:proofErr w:type="spellEnd"/>
      <w:r w:rsidRPr="001473DD">
        <w:rPr>
          <w:bCs/>
          <w:sz w:val="28"/>
          <w:szCs w:val="28"/>
        </w:rPr>
        <w:t xml:space="preserve"> сельского поселения</w:t>
      </w:r>
      <w:r w:rsidR="00825664">
        <w:rPr>
          <w:bCs/>
          <w:sz w:val="28"/>
          <w:szCs w:val="28"/>
        </w:rPr>
        <w:t xml:space="preserve">                                                        </w:t>
      </w:r>
      <w:proofErr w:type="spellStart"/>
      <w:r w:rsidR="00825664">
        <w:rPr>
          <w:bCs/>
          <w:sz w:val="28"/>
          <w:szCs w:val="28"/>
        </w:rPr>
        <w:t>Е.Е.Харахашян</w:t>
      </w:r>
      <w:proofErr w:type="spellEnd"/>
    </w:p>
    <w:p w14:paraId="3918F252" w14:textId="4606D4F7" w:rsidR="00825664" w:rsidRDefault="00825664" w:rsidP="00825664">
      <w:pPr>
        <w:widowControl/>
        <w:autoSpaceDE/>
        <w:autoSpaceDN/>
        <w:adjustRightInd/>
        <w:contextualSpacing/>
        <w:rPr>
          <w:bCs/>
          <w:sz w:val="28"/>
          <w:szCs w:val="28"/>
        </w:rPr>
      </w:pPr>
    </w:p>
    <w:p w14:paraId="714FE6CD" w14:textId="62701C94" w:rsidR="00E05996" w:rsidRDefault="00E05996" w:rsidP="00E05996">
      <w:pPr>
        <w:tabs>
          <w:tab w:val="left" w:pos="9375"/>
        </w:tabs>
        <w:ind w:left="4248" w:firstLine="708"/>
      </w:pPr>
      <w:r>
        <w:tab/>
      </w:r>
    </w:p>
    <w:p w14:paraId="069A2452" w14:textId="77777777" w:rsidR="00D66991" w:rsidRDefault="00D66991" w:rsidP="00E05996">
      <w:pPr>
        <w:ind w:left="4248" w:firstLine="708"/>
        <w:jc w:val="right"/>
        <w:rPr>
          <w:sz w:val="24"/>
          <w:szCs w:val="24"/>
        </w:rPr>
      </w:pPr>
      <w:r w:rsidRPr="00E05996">
        <w:br w:type="page"/>
      </w:r>
      <w:r w:rsidR="00E507FA">
        <w:lastRenderedPageBreak/>
        <w:t xml:space="preserve">                                       </w:t>
      </w:r>
      <w:r w:rsidR="00E05996">
        <w:t xml:space="preserve">                                                                                  </w:t>
      </w:r>
      <w:r w:rsidR="000536A5">
        <w:rPr>
          <w:sz w:val="24"/>
          <w:szCs w:val="24"/>
        </w:rPr>
        <w:t>Приложение</w:t>
      </w:r>
    </w:p>
    <w:p w14:paraId="50702C87" w14:textId="67DFD358" w:rsidR="000536A5" w:rsidRPr="0040262F" w:rsidRDefault="00E507FA" w:rsidP="00E05996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0536A5" w:rsidRPr="0040262F">
        <w:rPr>
          <w:sz w:val="24"/>
          <w:szCs w:val="24"/>
        </w:rPr>
        <w:t>к постановлению Администрации</w:t>
      </w:r>
    </w:p>
    <w:p w14:paraId="7A69269C" w14:textId="10BBCDE2" w:rsidR="000536A5" w:rsidRDefault="00E507FA" w:rsidP="00E05996">
      <w:pPr>
        <w:ind w:left="495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1473DD">
        <w:rPr>
          <w:sz w:val="24"/>
          <w:szCs w:val="24"/>
        </w:rPr>
        <w:t>Недвиговского</w:t>
      </w:r>
      <w:r w:rsidR="00795917">
        <w:rPr>
          <w:sz w:val="24"/>
          <w:szCs w:val="24"/>
        </w:rPr>
        <w:t xml:space="preserve"> </w:t>
      </w:r>
      <w:r w:rsidR="000536A5" w:rsidRPr="0040262F">
        <w:rPr>
          <w:sz w:val="24"/>
          <w:szCs w:val="24"/>
        </w:rPr>
        <w:t>сельского поселения</w:t>
      </w:r>
    </w:p>
    <w:p w14:paraId="25E6C8FE" w14:textId="7552554D" w:rsidR="00E05996" w:rsidRDefault="005A0C84" w:rsidP="00E05996">
      <w:pPr>
        <w:ind w:left="4248" w:firstLine="708"/>
        <w:jc w:val="right"/>
        <w:rPr>
          <w:sz w:val="24"/>
          <w:szCs w:val="24"/>
        </w:rPr>
      </w:pPr>
      <w:r w:rsidRPr="004C46F6">
        <w:rPr>
          <w:sz w:val="24"/>
          <w:szCs w:val="24"/>
        </w:rPr>
        <w:t>№</w:t>
      </w:r>
      <w:r w:rsidR="0080237D">
        <w:rPr>
          <w:sz w:val="24"/>
          <w:szCs w:val="24"/>
        </w:rPr>
        <w:t>93</w:t>
      </w:r>
      <w:r w:rsidR="004C46F6">
        <w:rPr>
          <w:sz w:val="24"/>
          <w:szCs w:val="24"/>
        </w:rPr>
        <w:t xml:space="preserve"> от </w:t>
      </w:r>
      <w:r w:rsidR="0080237D">
        <w:rPr>
          <w:sz w:val="24"/>
          <w:szCs w:val="24"/>
        </w:rPr>
        <w:t>14</w:t>
      </w:r>
      <w:r w:rsidR="004C46F6">
        <w:rPr>
          <w:sz w:val="24"/>
          <w:szCs w:val="24"/>
        </w:rPr>
        <w:t>.0</w:t>
      </w:r>
      <w:r w:rsidR="0080237D">
        <w:rPr>
          <w:sz w:val="24"/>
          <w:szCs w:val="24"/>
        </w:rPr>
        <w:t>9</w:t>
      </w:r>
      <w:r w:rsidR="004C46F6">
        <w:rPr>
          <w:sz w:val="24"/>
          <w:szCs w:val="24"/>
        </w:rPr>
        <w:t>.202</w:t>
      </w:r>
      <w:r w:rsidR="00F2382A">
        <w:rPr>
          <w:sz w:val="24"/>
          <w:szCs w:val="24"/>
        </w:rPr>
        <w:t>6</w:t>
      </w:r>
      <w:r w:rsidR="004C46F6">
        <w:rPr>
          <w:sz w:val="24"/>
          <w:szCs w:val="24"/>
        </w:rPr>
        <w:t>г.</w:t>
      </w:r>
    </w:p>
    <w:p w14:paraId="6216CE88" w14:textId="77777777" w:rsidR="00E05996" w:rsidRDefault="00E05996" w:rsidP="00E05996">
      <w:pPr>
        <w:ind w:left="4248" w:firstLine="708"/>
        <w:jc w:val="right"/>
        <w:rPr>
          <w:sz w:val="24"/>
          <w:szCs w:val="24"/>
        </w:rPr>
      </w:pPr>
    </w:p>
    <w:p w14:paraId="1FFE21F5" w14:textId="77777777" w:rsidR="00E05996" w:rsidRDefault="00E05996" w:rsidP="00E05996">
      <w:pPr>
        <w:ind w:left="4248" w:firstLine="708"/>
        <w:jc w:val="right"/>
        <w:rPr>
          <w:sz w:val="24"/>
          <w:szCs w:val="24"/>
        </w:rPr>
      </w:pPr>
    </w:p>
    <w:p w14:paraId="736972B7" w14:textId="77777777" w:rsidR="00E05996" w:rsidRDefault="00E05996" w:rsidP="00E05996">
      <w:pPr>
        <w:ind w:left="4248" w:firstLine="708"/>
        <w:jc w:val="right"/>
        <w:rPr>
          <w:sz w:val="24"/>
          <w:szCs w:val="24"/>
        </w:rPr>
      </w:pPr>
    </w:p>
    <w:p w14:paraId="0E23FAD2" w14:textId="7899A800" w:rsidR="000536A5" w:rsidRPr="00E05996" w:rsidRDefault="0080237D" w:rsidP="0080237D">
      <w:pPr>
        <w:ind w:left="4248" w:firstLine="708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</w:t>
      </w:r>
      <w:r w:rsidR="00F2382A">
        <w:rPr>
          <w:sz w:val="28"/>
          <w:szCs w:val="28"/>
        </w:rPr>
        <w:t>П</w:t>
      </w:r>
      <w:r w:rsidR="000536A5">
        <w:rPr>
          <w:sz w:val="28"/>
          <w:szCs w:val="28"/>
        </w:rPr>
        <w:t>лан</w:t>
      </w:r>
    </w:p>
    <w:p w14:paraId="080DDEE1" w14:textId="33EF2636" w:rsidR="001473DD" w:rsidRPr="00C71D9F" w:rsidRDefault="0080237D" w:rsidP="0080237D">
      <w:pPr>
        <w:widowControl/>
        <w:autoSpaceDE/>
        <w:adjustRightInd/>
        <w:ind w:left="108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реализации Стратегии противодействия экстремизму в Российской Федерации на территории Недвиговского сельского поселения на 2026 год</w:t>
      </w:r>
    </w:p>
    <w:tbl>
      <w:tblPr>
        <w:tblpPr w:leftFromText="180" w:rightFromText="180" w:vertAnchor="text" w:horzAnchor="margin" w:tblpY="817"/>
        <w:tblOverlap w:val="never"/>
        <w:tblW w:w="15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"/>
        <w:gridCol w:w="2541"/>
        <w:gridCol w:w="1443"/>
        <w:gridCol w:w="1995"/>
        <w:gridCol w:w="1956"/>
        <w:gridCol w:w="27"/>
        <w:gridCol w:w="26"/>
        <w:gridCol w:w="2059"/>
        <w:gridCol w:w="51"/>
        <w:gridCol w:w="27"/>
        <w:gridCol w:w="1979"/>
        <w:gridCol w:w="2289"/>
      </w:tblGrid>
      <w:tr w:rsidR="00F97B98" w14:paraId="01943A0A" w14:textId="49CD05B7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5CEE4" w14:textId="77777777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№</w:t>
            </w:r>
          </w:p>
          <w:p w14:paraId="021ED20E" w14:textId="77777777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п/п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D12AA" w14:textId="77777777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1EAB6" w14:textId="4AA60921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628B3" w14:textId="07E8497D" w:rsidR="00685A8C" w:rsidRPr="00C71D9F" w:rsidRDefault="00685A8C" w:rsidP="00685A8C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Ответственн</w:t>
            </w:r>
            <w:r>
              <w:rPr>
                <w:sz w:val="24"/>
                <w:szCs w:val="24"/>
              </w:rPr>
              <w:t>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735C" w14:textId="65EAAE99" w:rsidR="00685A8C" w:rsidRPr="00C71D9F" w:rsidRDefault="00685A8C" w:rsidP="00685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</w:t>
            </w:r>
            <w:r w:rsidR="00E05996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5664" w14:textId="24839319" w:rsidR="00685A8C" w:rsidRPr="00C71D9F" w:rsidRDefault="00E507FA" w:rsidP="00685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Стратегии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191E" w14:textId="1CAB5E81" w:rsidR="00685A8C" w:rsidRPr="00C71D9F" w:rsidRDefault="00E507FA" w:rsidP="00F504C5">
            <w:pPr>
              <w:tabs>
                <w:tab w:val="left" w:pos="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Индикаторы</w:t>
            </w:r>
            <w:r w:rsidR="00E05996">
              <w:rPr>
                <w:sz w:val="24"/>
                <w:szCs w:val="24"/>
              </w:rPr>
              <w:t xml:space="preserve"> (количественные или качественные</w:t>
            </w:r>
            <w:r w:rsidR="00F504C5">
              <w:rPr>
                <w:sz w:val="24"/>
                <w:szCs w:val="24"/>
              </w:rPr>
              <w:t>)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07BC" w14:textId="7336D563" w:rsidR="00685A8C" w:rsidRPr="00C71D9F" w:rsidRDefault="00F504C5" w:rsidP="00685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подтверждающие исполнение мероприятия</w:t>
            </w:r>
          </w:p>
        </w:tc>
      </w:tr>
      <w:tr w:rsidR="00F97B98" w14:paraId="1A14C519" w14:textId="7A72915C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5166" w14:textId="77777777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7FA2" w14:textId="77777777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B5D6F" w14:textId="77777777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12AA" w14:textId="77777777" w:rsidR="00685A8C" w:rsidRPr="00C71D9F" w:rsidRDefault="00685A8C" w:rsidP="00275552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4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00C8" w14:textId="19A53A3E" w:rsidR="00685A8C" w:rsidRPr="00C71D9F" w:rsidRDefault="00F504C5" w:rsidP="00275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ECAE" w14:textId="72B818FD" w:rsidR="00685A8C" w:rsidRPr="00C71D9F" w:rsidRDefault="00F504C5" w:rsidP="00275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70B2" w14:textId="1BA39228" w:rsidR="00685A8C" w:rsidRPr="00C71D9F" w:rsidRDefault="00F504C5" w:rsidP="00275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5D00" w14:textId="6D2ABFE7" w:rsidR="00685A8C" w:rsidRPr="00C71D9F" w:rsidRDefault="00F504C5" w:rsidP="00275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32B24" w14:paraId="4055A549" w14:textId="51DF961A" w:rsidTr="001F6697"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24CA" w14:textId="77777777" w:rsidR="00232B24" w:rsidRPr="00FF4269" w:rsidRDefault="00232B24" w:rsidP="00FF4269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  <w:r w:rsidRPr="00FF4269">
              <w:rPr>
                <w:b/>
                <w:sz w:val="24"/>
                <w:szCs w:val="24"/>
              </w:rPr>
              <w:t>Организационные мероприятия</w:t>
            </w:r>
          </w:p>
          <w:p w14:paraId="098E39C4" w14:textId="05564B54" w:rsidR="00232B24" w:rsidRPr="00685A8C" w:rsidRDefault="00232B24" w:rsidP="00685A8C">
            <w:pPr>
              <w:ind w:left="-108"/>
              <w:jc w:val="center"/>
              <w:rPr>
                <w:b/>
                <w:sz w:val="24"/>
                <w:szCs w:val="24"/>
              </w:rPr>
            </w:pPr>
          </w:p>
        </w:tc>
      </w:tr>
      <w:tr w:rsidR="00F97B98" w14:paraId="2FF4377D" w14:textId="304AD145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84CC" w14:textId="35589F0E" w:rsidR="00685A8C" w:rsidRPr="00C71D9F" w:rsidRDefault="00685A8C" w:rsidP="00FF4269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C71D9F">
              <w:rPr>
                <w:sz w:val="24"/>
                <w:szCs w:val="24"/>
              </w:rPr>
              <w:t>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A4FFD" w14:textId="422F0926" w:rsidR="00685A8C" w:rsidRPr="00C71D9F" w:rsidRDefault="00AF1A7E" w:rsidP="001473D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 «Нам нужен мир!»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7A80" w14:textId="49D24171" w:rsidR="00685A8C" w:rsidRPr="00C71D9F" w:rsidRDefault="00AF1A7E" w:rsidP="002755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3828" w14:textId="3D285DA1" w:rsidR="00685A8C" w:rsidRPr="00D848B8" w:rsidRDefault="00685A8C" w:rsidP="00AF254F">
            <w:pPr>
              <w:rPr>
                <w:sz w:val="22"/>
                <w:szCs w:val="22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 w:rsidR="00AF254F">
              <w:rPr>
                <w:sz w:val="24"/>
                <w:szCs w:val="24"/>
              </w:rPr>
              <w:t>Соковая К.С.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59A1" w14:textId="45675F93" w:rsidR="00685A8C" w:rsidRPr="00233924" w:rsidRDefault="00232B24" w:rsidP="00233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F03" w14:textId="3586983A" w:rsidR="00685A8C" w:rsidRPr="00233924" w:rsidRDefault="00473AEF" w:rsidP="00233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Мероприятие </w:t>
            </w:r>
            <w:proofErr w:type="spellStart"/>
            <w:r>
              <w:rPr>
                <w:sz w:val="24"/>
                <w:szCs w:val="24"/>
              </w:rPr>
              <w:t>напрвленное</w:t>
            </w:r>
            <w:proofErr w:type="spellEnd"/>
            <w:r>
              <w:rPr>
                <w:sz w:val="24"/>
                <w:szCs w:val="24"/>
              </w:rPr>
              <w:t xml:space="preserve"> на укрепление единства, обеспечение межнационального мира и </w:t>
            </w:r>
            <w:proofErr w:type="spellStart"/>
            <w:r>
              <w:rPr>
                <w:sz w:val="24"/>
                <w:szCs w:val="24"/>
              </w:rPr>
              <w:t>согласия</w:t>
            </w:r>
            <w:r w:rsidR="00F34243">
              <w:rPr>
                <w:sz w:val="24"/>
                <w:szCs w:val="24"/>
              </w:rPr>
              <w:t>мо</w:t>
            </w:r>
            <w:proofErr w:type="spellEnd"/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F3B7" w14:textId="1EA1E2E4" w:rsidR="00685A8C" w:rsidRPr="00233924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F54" w14:textId="4BA5AEEA" w:rsidR="00685A8C" w:rsidRPr="00233924" w:rsidRDefault="00161D5E" w:rsidP="002339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F97B98" w14:paraId="44074032" w14:textId="79FDBC7E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91E6" w14:textId="15E454E8" w:rsidR="00232B24" w:rsidRPr="003826D3" w:rsidRDefault="00232B24" w:rsidP="00232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F614" w14:textId="7BC64224" w:rsidR="00232B24" w:rsidRPr="003826D3" w:rsidRDefault="00232B24" w:rsidP="00232B24">
            <w:pPr>
              <w:jc w:val="both"/>
              <w:rPr>
                <w:sz w:val="24"/>
                <w:szCs w:val="24"/>
              </w:rPr>
            </w:pPr>
            <w:r w:rsidRPr="003826D3">
              <w:rPr>
                <w:sz w:val="24"/>
                <w:szCs w:val="24"/>
              </w:rPr>
              <w:t>Проведение совещаний с руководителями учреждений</w:t>
            </w:r>
            <w:r>
              <w:rPr>
                <w:sz w:val="24"/>
                <w:szCs w:val="24"/>
              </w:rPr>
              <w:t>, находящихся на территории Недвиговского поселения</w:t>
            </w:r>
            <w:r w:rsidRPr="003826D3">
              <w:rPr>
                <w:sz w:val="24"/>
                <w:szCs w:val="24"/>
              </w:rPr>
              <w:t xml:space="preserve"> по </w:t>
            </w:r>
            <w:r w:rsidRPr="003826D3">
              <w:rPr>
                <w:sz w:val="24"/>
                <w:szCs w:val="24"/>
              </w:rPr>
              <w:lastRenderedPageBreak/>
              <w:t>в</w:t>
            </w:r>
            <w:r>
              <w:rPr>
                <w:sz w:val="24"/>
                <w:szCs w:val="24"/>
              </w:rPr>
              <w:t>опросам сохранения межнациональной</w:t>
            </w:r>
            <w:r w:rsidRPr="003826D3">
              <w:rPr>
                <w:sz w:val="24"/>
                <w:szCs w:val="24"/>
              </w:rPr>
              <w:t xml:space="preserve"> стабильности и профилактике экстремистских проявлений на территории поселения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28B9" w14:textId="67E999E1" w:rsidR="00232B24" w:rsidRPr="00C71D9F" w:rsidRDefault="00232B24" w:rsidP="00232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течении года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F150" w14:textId="77777777" w:rsidR="00232B24" w:rsidRPr="00233924" w:rsidRDefault="00232B24" w:rsidP="00232B24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>Глава Администрации</w:t>
            </w:r>
          </w:p>
          <w:p w14:paraId="7656F8FB" w14:textId="77777777" w:rsidR="00232B24" w:rsidRPr="00233924" w:rsidRDefault="00232B24" w:rsidP="00232B24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>Недвиговского сельского поселения</w:t>
            </w:r>
          </w:p>
          <w:p w14:paraId="73775510" w14:textId="019AB983" w:rsidR="00232B24" w:rsidRPr="00C71D9F" w:rsidRDefault="00232B24" w:rsidP="00232B24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>Харахашян Е.Е.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DAEF" w14:textId="50567BC9" w:rsidR="00232B24" w:rsidRPr="00233924" w:rsidRDefault="00232B24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003D" w14:textId="1BB64D61" w:rsidR="00232B24" w:rsidRPr="00233924" w:rsidRDefault="007C1866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 вопросов </w:t>
            </w:r>
            <w:r w:rsidR="0080237D">
              <w:rPr>
                <w:sz w:val="24"/>
                <w:szCs w:val="24"/>
              </w:rPr>
              <w:t>по профилактике экстремистских проявлений на территории поселения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4B39" w14:textId="5A144517" w:rsidR="00232B24" w:rsidRPr="00233924" w:rsidRDefault="00161D5E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Недвиговского сельского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2BF5" w14:textId="166C4E36" w:rsidR="00232B24" w:rsidRPr="00233924" w:rsidRDefault="00F161D6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справка</w:t>
            </w:r>
          </w:p>
        </w:tc>
      </w:tr>
      <w:tr w:rsidR="00696266" w14:paraId="6488F5DB" w14:textId="10E404FD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A1E4" w14:textId="7575F1FB" w:rsidR="00232B24" w:rsidRDefault="00232B24" w:rsidP="00232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9EF6" w14:textId="77777777" w:rsidR="00232B24" w:rsidRDefault="00232B24" w:rsidP="00232B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</w:t>
            </w:r>
            <w:r w:rsidRPr="003826D3">
              <w:rPr>
                <w:sz w:val="24"/>
                <w:szCs w:val="24"/>
              </w:rPr>
              <w:t>ониторинг</w:t>
            </w:r>
            <w:r>
              <w:rPr>
                <w:sz w:val="24"/>
                <w:szCs w:val="24"/>
              </w:rPr>
              <w:t>а состояния межнациональных</w:t>
            </w:r>
            <w:r w:rsidRPr="003826D3">
              <w:rPr>
                <w:sz w:val="24"/>
                <w:szCs w:val="24"/>
              </w:rPr>
              <w:t xml:space="preserve"> отношений в муниципальном образовании</w:t>
            </w:r>
          </w:p>
          <w:p w14:paraId="65F83C39" w14:textId="7FE455FC" w:rsidR="00232B24" w:rsidRPr="003826D3" w:rsidRDefault="00232B24" w:rsidP="00232B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Недвиговское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r w:rsidRPr="003826D3">
              <w:rPr>
                <w:sz w:val="24"/>
                <w:szCs w:val="24"/>
              </w:rPr>
              <w:t xml:space="preserve"> сельское поселение»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5675" w14:textId="77777777" w:rsidR="00232B24" w:rsidRDefault="00232B24" w:rsidP="00232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1919D" w14:textId="17F1DC5B" w:rsidR="00232B24" w:rsidRPr="00233924" w:rsidRDefault="00232B24" w:rsidP="00232B24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7AD94D28" w14:textId="77777777" w:rsidR="00232B24" w:rsidRPr="00233924" w:rsidRDefault="00232B24" w:rsidP="00232B24">
            <w:pPr>
              <w:rPr>
                <w:sz w:val="24"/>
                <w:szCs w:val="24"/>
              </w:rPr>
            </w:pPr>
          </w:p>
          <w:p w14:paraId="282D14F0" w14:textId="32627A2A" w:rsidR="00232B24" w:rsidRDefault="00232B24" w:rsidP="00232B24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08A5" w14:textId="4FCF9406" w:rsidR="00232B24" w:rsidRPr="00233924" w:rsidRDefault="00232B24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6545" w14:textId="2EAB657F" w:rsidR="00232B24" w:rsidRPr="00233924" w:rsidRDefault="00696266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реагирование на возникновение межэтнической напряженности и ранее предупреждение конфликтных ситуаций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D405" w14:textId="723C13D7" w:rsidR="00232B24" w:rsidRPr="00233924" w:rsidRDefault="00161D5E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0D1E" w14:textId="54013480" w:rsidR="00232B24" w:rsidRPr="00233924" w:rsidRDefault="00F161D6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проделанной работе</w:t>
            </w:r>
          </w:p>
        </w:tc>
      </w:tr>
      <w:tr w:rsidR="00696266" w14:paraId="3AE84947" w14:textId="77777777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780E2" w14:textId="7C50063A" w:rsidR="00232B24" w:rsidRDefault="00232B24" w:rsidP="00232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82EB9" w14:textId="2C80C266" w:rsidR="00232B24" w:rsidRDefault="00232B24" w:rsidP="00232B2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Привлечение молодежи к волонтерской и иной социально полезной деятельности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5A20" w14:textId="660E9DFC" w:rsidR="00232B24" w:rsidRDefault="00232B24" w:rsidP="00232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FC2E3" w14:textId="77777777" w:rsidR="00232B24" w:rsidRDefault="00232B24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молодежный политике Самойлова М.В.</w:t>
            </w:r>
          </w:p>
          <w:p w14:paraId="7DAF858B" w14:textId="77777777" w:rsidR="00232B24" w:rsidRPr="00233924" w:rsidRDefault="00232B24" w:rsidP="00232B24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1284" w14:textId="4FA129FB" w:rsidR="00232B24" w:rsidRPr="00233924" w:rsidRDefault="00232B24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EDC4" w14:textId="4F4A9617" w:rsidR="00232B24" w:rsidRPr="00233924" w:rsidRDefault="005E1DCC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 со сверстниками и взрослыми из окружающего социума, развитие гражданской т социальной ответственности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BB8D" w14:textId="0D609A97" w:rsidR="00232B24" w:rsidRPr="00233924" w:rsidRDefault="00161D5E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36E1" w14:textId="190AC597" w:rsidR="00232B24" w:rsidRPr="00233924" w:rsidRDefault="00F161D6" w:rsidP="00232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232B24" w14:paraId="320AC876" w14:textId="1523FC03" w:rsidTr="00B255F5"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533D" w14:textId="77777777" w:rsidR="00232B24" w:rsidRPr="00FF4269" w:rsidRDefault="00232B24" w:rsidP="00232B24">
            <w:pPr>
              <w:pStyle w:val="a5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  <w:r w:rsidRPr="00FF4269">
              <w:rPr>
                <w:b/>
                <w:sz w:val="24"/>
                <w:szCs w:val="24"/>
              </w:rPr>
              <w:t>Научно-прикладные и учебные мероприятия</w:t>
            </w:r>
          </w:p>
          <w:p w14:paraId="2087B6D7" w14:textId="08E780D4" w:rsidR="00232B24" w:rsidRPr="00232B24" w:rsidRDefault="00232B24" w:rsidP="00232B24">
            <w:pPr>
              <w:ind w:left="-108"/>
              <w:rPr>
                <w:b/>
                <w:sz w:val="24"/>
                <w:szCs w:val="24"/>
              </w:rPr>
            </w:pPr>
          </w:p>
        </w:tc>
      </w:tr>
      <w:tr w:rsidR="00696266" w14:paraId="778C0F41" w14:textId="117E0EFB" w:rsidTr="00232B24">
        <w:trPr>
          <w:trHeight w:val="351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30C8" w14:textId="21DA3D2E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 w:rsidRPr="00C71D9F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414B" w14:textId="6916A037" w:rsidR="00161D5E" w:rsidRPr="00C71D9F" w:rsidRDefault="00161D5E" w:rsidP="00161D5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Челенджы</w:t>
            </w:r>
            <w:proofErr w:type="spellEnd"/>
            <w:r>
              <w:rPr>
                <w:sz w:val="24"/>
                <w:szCs w:val="24"/>
              </w:rPr>
              <w:t xml:space="preserve">: Окна России, </w:t>
            </w:r>
            <w:proofErr w:type="spellStart"/>
            <w:r>
              <w:rPr>
                <w:sz w:val="24"/>
                <w:szCs w:val="24"/>
              </w:rPr>
              <w:t>Триколор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2D5E0" w14:textId="30211E29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42CE1" w14:textId="77777777" w:rsidR="00161D5E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молодежный политике Самойлова М.В.</w:t>
            </w:r>
          </w:p>
          <w:p w14:paraId="0F5A8B68" w14:textId="77777777" w:rsidR="00161D5E" w:rsidRDefault="00161D5E" w:rsidP="00161D5E">
            <w:pPr>
              <w:rPr>
                <w:sz w:val="24"/>
                <w:szCs w:val="24"/>
              </w:rPr>
            </w:pPr>
          </w:p>
          <w:p w14:paraId="2BE47C94" w14:textId="1FA2DC31" w:rsidR="00161D5E" w:rsidRPr="000741FD" w:rsidRDefault="00161D5E" w:rsidP="00161D5E">
            <w:pPr>
              <w:rPr>
                <w:sz w:val="18"/>
                <w:szCs w:val="18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F525" w14:textId="424560F0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056A" w14:textId="0245CD5D" w:rsidR="00161D5E" w:rsidRPr="00233924" w:rsidRDefault="00473AEF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патриотизма, любовь к своей стране и её истории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8273" w14:textId="3D0E3D07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617E" w14:textId="4D4ADFDC" w:rsidR="00161D5E" w:rsidRPr="00233924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696266" w14:paraId="3CB45F57" w14:textId="77777777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D05F5" w14:textId="4C69DDF5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4585" w14:textId="7993BBC2" w:rsidR="00161D5E" w:rsidRDefault="00161D5E" w:rsidP="00161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Патриотическая викторина «Мы граждане России»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9DE07" w14:textId="3396F7F0" w:rsidR="00161D5E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77CCC" w14:textId="1390BAFF" w:rsidR="00161D5E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782C" w14:textId="18833CAE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8831" w14:textId="21B25880" w:rsidR="00161D5E" w:rsidRPr="00233924" w:rsidRDefault="00F97B98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Популяризация национальных традиций России</w:t>
            </w:r>
            <w:r w:rsidR="005E1DCC">
              <w:rPr>
                <w:sz w:val="24"/>
                <w:szCs w:val="24"/>
              </w:rPr>
              <w:t>, российской культуры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4D82" w14:textId="2AC20520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человек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168F" w14:textId="4C7AE8FE" w:rsidR="00161D5E" w:rsidRPr="00233924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F97B98" w14:paraId="7942596C" w14:textId="31D5DBFE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23A7B" w14:textId="735869A8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A62EA" w14:textId="6D4B0920" w:rsidR="00161D5E" w:rsidRPr="003826D3" w:rsidRDefault="00161D5E" w:rsidP="00161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рисунков «Мир цвета дружбы»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89DE" w14:textId="2DDA6A7F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C6EE" w14:textId="10D02267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89A4" w14:textId="6244B872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7727" w14:textId="2945C8BC" w:rsidR="00161D5E" w:rsidRPr="00233924" w:rsidRDefault="005E1DCC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атмосфе</w:t>
            </w:r>
            <w:r w:rsidR="00473AEF">
              <w:rPr>
                <w:sz w:val="24"/>
                <w:szCs w:val="24"/>
              </w:rPr>
              <w:t>ры гражданского мира и согласия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6039" w14:textId="3E5B8D11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человек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21B" w14:textId="22492B99" w:rsidR="00161D5E" w:rsidRPr="00233924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F97B98" w14:paraId="75EB43C3" w14:textId="7071A6E8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8316" w14:textId="6033CF66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AD1BD" w14:textId="7948ABA3" w:rsidR="00161D5E" w:rsidRPr="003826D3" w:rsidRDefault="00161D5E" w:rsidP="00161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«Широка страна моя родная!»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D051E" w14:textId="73ED8D17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09044" w14:textId="4F0EFD2B" w:rsidR="00161D5E" w:rsidRPr="00C71D9F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6920" w14:textId="2A3BA8AE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48CD" w14:textId="0BBE35AC" w:rsidR="00161D5E" w:rsidRPr="00233924" w:rsidRDefault="00F97B98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общероссийской гражданской идентичности, воспитание уважения к представителям различных национальностей и религий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4B23" w14:textId="791A6A3E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 человек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1149" w14:textId="6C1A3F75" w:rsidR="00161D5E" w:rsidRPr="00233924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161D5E" w14:paraId="7E8E8465" w14:textId="1D2CF2DE" w:rsidTr="00AB39BB"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5F53D" w14:textId="0D1E0C1D" w:rsidR="00161D5E" w:rsidRPr="007D26C7" w:rsidRDefault="00161D5E" w:rsidP="00161D5E">
            <w:pPr>
              <w:pStyle w:val="a5"/>
              <w:ind w:left="25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                                                               3.Информационно-пропагандистские мероприятия</w:t>
            </w:r>
          </w:p>
          <w:p w14:paraId="606DDDDA" w14:textId="13ABE9A8" w:rsidR="00161D5E" w:rsidRPr="00FF4269" w:rsidRDefault="00161D5E" w:rsidP="00161D5E">
            <w:pPr>
              <w:rPr>
                <w:b/>
                <w:sz w:val="24"/>
                <w:szCs w:val="24"/>
              </w:rPr>
            </w:pPr>
          </w:p>
        </w:tc>
      </w:tr>
      <w:tr w:rsidR="00696266" w14:paraId="2FB33160" w14:textId="71E4DEAA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21AE" w14:textId="0A89EBCB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F8E2" w14:textId="179BA489" w:rsidR="00161D5E" w:rsidRPr="00C71D9F" w:rsidRDefault="00161D5E" w:rsidP="00161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«Антитеррор»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EECCA" w14:textId="567D7230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EACF" w14:textId="77777777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40FED8B9" w14:textId="77777777" w:rsidR="00161D5E" w:rsidRPr="00233924" w:rsidRDefault="00161D5E" w:rsidP="00161D5E">
            <w:pPr>
              <w:rPr>
                <w:sz w:val="24"/>
                <w:szCs w:val="24"/>
              </w:rPr>
            </w:pPr>
          </w:p>
          <w:p w14:paraId="538EFE00" w14:textId="0BCD082A" w:rsidR="00161D5E" w:rsidRPr="00C71D9F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9E3B" w14:textId="2DB650F7" w:rsidR="00161D5E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9C64" w14:textId="3D58F9C3" w:rsidR="00161D5E" w:rsidRDefault="00F97B98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неонацизма и экстремизма 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0CF9" w14:textId="39035CF1" w:rsidR="00161D5E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 человек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243A" w14:textId="46015228" w:rsidR="00161D5E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696266" w14:paraId="1D369CD5" w14:textId="355DCAAB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DE664" w14:textId="75162ED0" w:rsidR="00161D5E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777F" w14:textId="63388C30" w:rsidR="00161D5E" w:rsidRPr="00C71D9F" w:rsidRDefault="00161D5E" w:rsidP="00161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«день солидарности в борьбе с терроризмом»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35ED" w14:textId="0B66F032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88C77" w14:textId="77777777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42F16109" w14:textId="77777777" w:rsidR="00161D5E" w:rsidRPr="00233924" w:rsidRDefault="00161D5E" w:rsidP="00161D5E">
            <w:pPr>
              <w:rPr>
                <w:sz w:val="24"/>
                <w:szCs w:val="24"/>
              </w:rPr>
            </w:pPr>
          </w:p>
          <w:p w14:paraId="33105EF0" w14:textId="41246BC4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  <w:p w14:paraId="337EA96E" w14:textId="74F75032" w:rsidR="00161D5E" w:rsidRDefault="00161D5E" w:rsidP="00161D5E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88E2" w14:textId="59BC5DA1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E27A" w14:textId="34BED9A2" w:rsidR="00161D5E" w:rsidRPr="00233924" w:rsidRDefault="00336C9F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экстремизма, укрепление активной гражданской позиции среди молодежи 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76E8" w14:textId="40DDBEC9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 человек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D6DD" w14:textId="3BB99CAD" w:rsidR="00161D5E" w:rsidRPr="00233924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696266" w14:paraId="1B297217" w14:textId="77777777" w:rsidTr="00232B2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B62A9" w14:textId="200AA869" w:rsidR="00161D5E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4BD31" w14:textId="08662C5C" w:rsidR="00161D5E" w:rsidRDefault="00161D5E" w:rsidP="00161D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Концертная программа к Дню народного единства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AEBCD" w14:textId="52C0748D" w:rsidR="00161D5E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4D9A3" w14:textId="1DDB49CE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049A" w14:textId="4EC7DBC2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5C7F" w14:textId="536167EA" w:rsidR="00161D5E" w:rsidRPr="00233924" w:rsidRDefault="00336C9F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единства и духовной общности населения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ABBE" w14:textId="4DB59EC3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5F3D" w14:textId="5ABC7203" w:rsidR="00161D5E" w:rsidRPr="00233924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161D5E" w14:paraId="40C5AA92" w14:textId="0823C6D6" w:rsidTr="009F5083"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6697" w14:textId="77777777" w:rsidR="00161D5E" w:rsidRPr="00C71D9F" w:rsidRDefault="00161D5E" w:rsidP="00161D5E">
            <w:pPr>
              <w:jc w:val="center"/>
              <w:rPr>
                <w:b/>
                <w:sz w:val="24"/>
                <w:szCs w:val="24"/>
              </w:rPr>
            </w:pPr>
          </w:p>
          <w:p w14:paraId="3E4FA6E4" w14:textId="77777777" w:rsidR="00161D5E" w:rsidRPr="00C71D9F" w:rsidRDefault="00161D5E" w:rsidP="00161D5E">
            <w:pPr>
              <w:jc w:val="center"/>
              <w:rPr>
                <w:b/>
                <w:sz w:val="24"/>
                <w:szCs w:val="24"/>
              </w:rPr>
            </w:pPr>
            <w:r w:rsidRPr="00C71D9F">
              <w:rPr>
                <w:b/>
                <w:sz w:val="24"/>
                <w:szCs w:val="24"/>
              </w:rPr>
              <w:t>4.  Мероприятия информационного обеспечения</w:t>
            </w:r>
          </w:p>
          <w:p w14:paraId="5F8FBE75" w14:textId="3CE60582" w:rsidR="00161D5E" w:rsidRPr="00C71D9F" w:rsidRDefault="00161D5E" w:rsidP="00161D5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97B98" w14:paraId="65382646" w14:textId="288A699E" w:rsidTr="00232B24">
        <w:trPr>
          <w:trHeight w:val="35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D7B27" w14:textId="09DEBC50" w:rsidR="00161D5E" w:rsidRPr="00C71D9F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71D9F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A7863" w14:textId="76A3CF5E" w:rsidR="00161D5E" w:rsidRPr="00C71D9F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социальной рекламы на официальном сайте Недвиговского сельского поселения, посвященной воспитанию толерантности и профилактике экстремизма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93321" w14:textId="4D8FA6E0" w:rsidR="00161D5E" w:rsidRPr="00C71D9F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56DC9" w14:textId="77777777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2728D9CC" w14:textId="15372AE6" w:rsidR="00161D5E" w:rsidRPr="00C71D9F" w:rsidRDefault="00161D5E" w:rsidP="00161D5E">
            <w:pPr>
              <w:rPr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B513" w14:textId="5BA03425" w:rsidR="00161D5E" w:rsidRPr="002339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1F74" w14:textId="665E8CAD" w:rsidR="00161D5E" w:rsidRPr="00233924" w:rsidRDefault="007C186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Мероприятие, направленное на формирование у населения позитивных патриотических, морально и духовно-нравственных ценностей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A148" w14:textId="0B23A250" w:rsidR="00161D5E" w:rsidRPr="00233924" w:rsidRDefault="003A4A9C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A771" w14:textId="0A6EBCC7" w:rsidR="00161D5E" w:rsidRPr="00233924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F97B98" w14:paraId="67424651" w14:textId="50FD33D0" w:rsidTr="00232B24">
        <w:trPr>
          <w:trHeight w:val="26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7419" w14:textId="2E8CA93D" w:rsidR="00161D5E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2B295" w14:textId="779AC77A" w:rsidR="00161D5E" w:rsidRDefault="00161D5E" w:rsidP="00161D5E">
            <w:pPr>
              <w:rPr>
                <w:sz w:val="24"/>
                <w:szCs w:val="24"/>
              </w:rPr>
            </w:pPr>
            <w:r w:rsidRPr="00F23C24">
              <w:rPr>
                <w:sz w:val="24"/>
                <w:szCs w:val="24"/>
              </w:rPr>
              <w:t xml:space="preserve">Оформление информационных стендов, тематических полок и уголков по межэтническим отношениям на территории </w:t>
            </w:r>
            <w:r>
              <w:rPr>
                <w:sz w:val="24"/>
                <w:szCs w:val="24"/>
              </w:rPr>
              <w:t>Недвиговского поселения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9CD40" w14:textId="1876D507" w:rsidR="00161D5E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6446" w14:textId="77777777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4C94104D" w14:textId="5A7EBDE9" w:rsidR="00161D5E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Директор МКУК «Дом культуры Недвиговского сельского поселения» </w:t>
            </w:r>
            <w:r>
              <w:rPr>
                <w:sz w:val="24"/>
                <w:szCs w:val="24"/>
              </w:rPr>
              <w:t>Соковая К.С.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28B5" w14:textId="7CCB74B4" w:rsidR="00161D5E" w:rsidRPr="00D848B8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0DDC" w14:textId="1F98B268" w:rsidR="00161D5E" w:rsidRPr="00D848B8" w:rsidRDefault="007C186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у населения общечеловеческих норм гуманистической морали, культуры общения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BF31" w14:textId="06EBF663" w:rsidR="00161D5E" w:rsidRPr="00D848B8" w:rsidRDefault="003A4A9C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9FE3" w14:textId="554CD00B" w:rsidR="00161D5E" w:rsidRPr="00D848B8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на официальном сайте в сети Интернет и в социальных сетях</w:t>
            </w:r>
          </w:p>
        </w:tc>
      </w:tr>
      <w:tr w:rsidR="00161D5E" w14:paraId="327DB6E1" w14:textId="77777777" w:rsidTr="00232B24">
        <w:trPr>
          <w:trHeight w:val="33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884C5" w14:textId="1BDDA191" w:rsidR="00161D5E" w:rsidRDefault="00161D5E" w:rsidP="00161D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3A14" w14:textId="46409868" w:rsidR="00161D5E" w:rsidRPr="00F23C24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мониторинга сети Интернет в целях пресечения распространения материалов экстремистского характера, а также призывов к массовым беспорядкам, участию в несанкционированных публичных мероприятиях.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FA29" w14:textId="040B0738" w:rsidR="00161D5E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года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7826" w14:textId="77777777" w:rsidR="00161D5E" w:rsidRPr="00233924" w:rsidRDefault="00161D5E" w:rsidP="00161D5E">
            <w:pPr>
              <w:rPr>
                <w:sz w:val="24"/>
                <w:szCs w:val="24"/>
              </w:rPr>
            </w:pPr>
            <w:r w:rsidRPr="00233924">
              <w:rPr>
                <w:sz w:val="24"/>
                <w:szCs w:val="24"/>
              </w:rPr>
              <w:t xml:space="preserve">Специалист, ответственный за межэтнические отношения </w:t>
            </w:r>
            <w:proofErr w:type="spellStart"/>
            <w:r w:rsidRPr="00233924">
              <w:rPr>
                <w:sz w:val="24"/>
                <w:szCs w:val="24"/>
              </w:rPr>
              <w:t>Гладун</w:t>
            </w:r>
            <w:proofErr w:type="spellEnd"/>
            <w:r w:rsidRPr="00233924">
              <w:rPr>
                <w:sz w:val="24"/>
                <w:szCs w:val="24"/>
              </w:rPr>
              <w:t xml:space="preserve"> Е.С.</w:t>
            </w:r>
          </w:p>
          <w:p w14:paraId="56F3C64A" w14:textId="77777777" w:rsidR="00161D5E" w:rsidRDefault="00161D5E" w:rsidP="00161D5E">
            <w:pPr>
              <w:rPr>
                <w:sz w:val="24"/>
                <w:szCs w:val="24"/>
              </w:rPr>
            </w:pPr>
          </w:p>
          <w:p w14:paraId="0204027D" w14:textId="3723B57C" w:rsidR="00161D5E" w:rsidRPr="00233924" w:rsidRDefault="00161D5E" w:rsidP="00161D5E">
            <w:pPr>
              <w:rPr>
                <w:sz w:val="24"/>
                <w:szCs w:val="24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382B" w14:textId="6903D219" w:rsidR="00161D5E" w:rsidRPr="00D848B8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  <w:tc>
          <w:tcPr>
            <w:tcW w:w="1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C8CE" w14:textId="2FA42E00" w:rsidR="00161D5E" w:rsidRPr="00D848B8" w:rsidRDefault="007C186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пресечения распространения материалов экстремистского характера</w:t>
            </w: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3B2E" w14:textId="5C359B4B" w:rsidR="00161D5E" w:rsidRPr="00D848B8" w:rsidRDefault="00161D5E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Жители поселения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C3C2" w14:textId="272439DC" w:rsidR="00161D5E" w:rsidRPr="00D848B8" w:rsidRDefault="00F161D6" w:rsidP="00161D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проделанной работе</w:t>
            </w:r>
          </w:p>
        </w:tc>
      </w:tr>
    </w:tbl>
    <w:p w14:paraId="7490844A" w14:textId="77777777" w:rsidR="000536A5" w:rsidRPr="0040262F" w:rsidRDefault="000536A5" w:rsidP="00275552">
      <w:pPr>
        <w:ind w:left="4956"/>
        <w:jc w:val="center"/>
        <w:rPr>
          <w:sz w:val="24"/>
          <w:szCs w:val="24"/>
        </w:rPr>
      </w:pPr>
    </w:p>
    <w:p w14:paraId="672FF62E" w14:textId="77777777" w:rsidR="000536A5" w:rsidRDefault="000536A5" w:rsidP="00275552">
      <w:pPr>
        <w:jc w:val="center"/>
      </w:pPr>
    </w:p>
    <w:p w14:paraId="360420BF" w14:textId="77777777" w:rsidR="005B0F27" w:rsidRDefault="005B0F27" w:rsidP="00275552">
      <w:pPr>
        <w:jc w:val="center"/>
      </w:pPr>
    </w:p>
    <w:p w14:paraId="576917A7" w14:textId="77777777" w:rsidR="000536A5" w:rsidRDefault="000536A5" w:rsidP="00275552">
      <w:pPr>
        <w:jc w:val="center"/>
      </w:pPr>
    </w:p>
    <w:sectPr w:rsidR="000536A5" w:rsidSect="009A09EC">
      <w:footerReference w:type="default" r:id="rId7"/>
      <w:pgSz w:w="16838" w:h="11906" w:orient="landscape"/>
      <w:pgMar w:top="851" w:right="709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A54A90" w14:textId="77777777" w:rsidR="000B7187" w:rsidRDefault="000B7187" w:rsidP="006C4597">
      <w:r>
        <w:separator/>
      </w:r>
    </w:p>
  </w:endnote>
  <w:endnote w:type="continuationSeparator" w:id="0">
    <w:p w14:paraId="5A816725" w14:textId="77777777" w:rsidR="000B7187" w:rsidRDefault="000B7187" w:rsidP="006C4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9305791"/>
      <w:docPartObj>
        <w:docPartGallery w:val="Page Numbers (Bottom of Page)"/>
        <w:docPartUnique/>
      </w:docPartObj>
    </w:sdtPr>
    <w:sdtEndPr/>
    <w:sdtContent>
      <w:p w14:paraId="0C5F3354" w14:textId="292D2C8C" w:rsidR="006C4597" w:rsidRDefault="009307E4">
        <w:pPr>
          <w:pStyle w:val="a8"/>
          <w:jc w:val="right"/>
        </w:pPr>
        <w:r>
          <w:fldChar w:fldCharType="begin"/>
        </w:r>
        <w:r w:rsidR="0010233B">
          <w:instrText xml:space="preserve"> PAGE   \* MERGEFORMAT </w:instrText>
        </w:r>
        <w:r>
          <w:fldChar w:fldCharType="separate"/>
        </w:r>
        <w:r w:rsidR="009A09E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B40D364" w14:textId="77777777" w:rsidR="006C4597" w:rsidRDefault="006C459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B43D29" w14:textId="77777777" w:rsidR="000B7187" w:rsidRDefault="000B7187" w:rsidP="006C4597">
      <w:r>
        <w:separator/>
      </w:r>
    </w:p>
  </w:footnote>
  <w:footnote w:type="continuationSeparator" w:id="0">
    <w:p w14:paraId="7202B7F8" w14:textId="77777777" w:rsidR="000B7187" w:rsidRDefault="000B7187" w:rsidP="006C4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011DF"/>
    <w:multiLevelType w:val="hybridMultilevel"/>
    <w:tmpl w:val="F0E4FF58"/>
    <w:lvl w:ilvl="0" w:tplc="543A8B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2B60D2"/>
    <w:multiLevelType w:val="hybridMultilevel"/>
    <w:tmpl w:val="297848D8"/>
    <w:lvl w:ilvl="0" w:tplc="FE9AF302">
      <w:start w:val="1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2">
    <w:nsid w:val="67C07D9C"/>
    <w:multiLevelType w:val="hybridMultilevel"/>
    <w:tmpl w:val="3DE85CD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7BCF1667"/>
    <w:multiLevelType w:val="hybridMultilevel"/>
    <w:tmpl w:val="A6C20D7E"/>
    <w:lvl w:ilvl="0" w:tplc="7BD630D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1F0D3B"/>
    <w:multiLevelType w:val="hybridMultilevel"/>
    <w:tmpl w:val="9B8A97EA"/>
    <w:lvl w:ilvl="0" w:tplc="CCD23FF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6A5"/>
    <w:rsid w:val="0000486E"/>
    <w:rsid w:val="000536A5"/>
    <w:rsid w:val="000741FD"/>
    <w:rsid w:val="000B7187"/>
    <w:rsid w:val="0010233B"/>
    <w:rsid w:val="001473DD"/>
    <w:rsid w:val="00151B6F"/>
    <w:rsid w:val="00161D5E"/>
    <w:rsid w:val="001A01B2"/>
    <w:rsid w:val="002132D4"/>
    <w:rsid w:val="00232B24"/>
    <w:rsid w:val="00233924"/>
    <w:rsid w:val="0024340A"/>
    <w:rsid w:val="00264C1D"/>
    <w:rsid w:val="00275552"/>
    <w:rsid w:val="002A743D"/>
    <w:rsid w:val="002B61EC"/>
    <w:rsid w:val="002B644C"/>
    <w:rsid w:val="00336C9F"/>
    <w:rsid w:val="00341425"/>
    <w:rsid w:val="00351ED3"/>
    <w:rsid w:val="00374D12"/>
    <w:rsid w:val="003915D2"/>
    <w:rsid w:val="00396E66"/>
    <w:rsid w:val="003A4A9C"/>
    <w:rsid w:val="003B2270"/>
    <w:rsid w:val="003C3C4A"/>
    <w:rsid w:val="004107CF"/>
    <w:rsid w:val="004140EF"/>
    <w:rsid w:val="00417631"/>
    <w:rsid w:val="004348C9"/>
    <w:rsid w:val="00444712"/>
    <w:rsid w:val="004447D3"/>
    <w:rsid w:val="004569A8"/>
    <w:rsid w:val="00473AEF"/>
    <w:rsid w:val="004C1429"/>
    <w:rsid w:val="004C46F6"/>
    <w:rsid w:val="00507CBA"/>
    <w:rsid w:val="0054657F"/>
    <w:rsid w:val="00554DB7"/>
    <w:rsid w:val="005610D0"/>
    <w:rsid w:val="00564B74"/>
    <w:rsid w:val="005A0C84"/>
    <w:rsid w:val="005A1791"/>
    <w:rsid w:val="005B0F27"/>
    <w:rsid w:val="005D235D"/>
    <w:rsid w:val="005D4172"/>
    <w:rsid w:val="005E1DCC"/>
    <w:rsid w:val="00606F2F"/>
    <w:rsid w:val="00685A8C"/>
    <w:rsid w:val="00696266"/>
    <w:rsid w:val="006C21E5"/>
    <w:rsid w:val="006C4597"/>
    <w:rsid w:val="006D08B7"/>
    <w:rsid w:val="006D5E65"/>
    <w:rsid w:val="006F007D"/>
    <w:rsid w:val="00732121"/>
    <w:rsid w:val="00741482"/>
    <w:rsid w:val="007676E5"/>
    <w:rsid w:val="00773261"/>
    <w:rsid w:val="00795917"/>
    <w:rsid w:val="007A049E"/>
    <w:rsid w:val="007B0D31"/>
    <w:rsid w:val="007C1866"/>
    <w:rsid w:val="007D26C7"/>
    <w:rsid w:val="007D38BC"/>
    <w:rsid w:val="0080237D"/>
    <w:rsid w:val="0082136A"/>
    <w:rsid w:val="00825664"/>
    <w:rsid w:val="00836E6D"/>
    <w:rsid w:val="00846B50"/>
    <w:rsid w:val="00861165"/>
    <w:rsid w:val="008B471D"/>
    <w:rsid w:val="008C16BC"/>
    <w:rsid w:val="008E5580"/>
    <w:rsid w:val="008F2574"/>
    <w:rsid w:val="009307E4"/>
    <w:rsid w:val="009A09EC"/>
    <w:rsid w:val="009B7031"/>
    <w:rsid w:val="009C76E6"/>
    <w:rsid w:val="009E45E8"/>
    <w:rsid w:val="00A059CE"/>
    <w:rsid w:val="00A33D68"/>
    <w:rsid w:val="00A776AD"/>
    <w:rsid w:val="00AF1A7E"/>
    <w:rsid w:val="00AF254F"/>
    <w:rsid w:val="00B70D56"/>
    <w:rsid w:val="00B749A8"/>
    <w:rsid w:val="00B75CED"/>
    <w:rsid w:val="00B9789A"/>
    <w:rsid w:val="00BC3A0C"/>
    <w:rsid w:val="00BF66D4"/>
    <w:rsid w:val="00C22F57"/>
    <w:rsid w:val="00C67CDB"/>
    <w:rsid w:val="00CD721F"/>
    <w:rsid w:val="00D20CF4"/>
    <w:rsid w:val="00D66991"/>
    <w:rsid w:val="00D848B8"/>
    <w:rsid w:val="00DA5276"/>
    <w:rsid w:val="00DD78E1"/>
    <w:rsid w:val="00E05996"/>
    <w:rsid w:val="00E322E5"/>
    <w:rsid w:val="00E40E96"/>
    <w:rsid w:val="00E468C1"/>
    <w:rsid w:val="00E507FA"/>
    <w:rsid w:val="00E76ACF"/>
    <w:rsid w:val="00EA58AF"/>
    <w:rsid w:val="00EE3BA5"/>
    <w:rsid w:val="00F154E7"/>
    <w:rsid w:val="00F161D6"/>
    <w:rsid w:val="00F2382A"/>
    <w:rsid w:val="00F23C24"/>
    <w:rsid w:val="00F25CB9"/>
    <w:rsid w:val="00F34243"/>
    <w:rsid w:val="00F504C5"/>
    <w:rsid w:val="00F97B98"/>
    <w:rsid w:val="00FF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00BDF"/>
  <w15:docId w15:val="{07C67544-C5CB-41DF-91B1-DC344D07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6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22E5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36A5"/>
    <w:pPr>
      <w:widowControl/>
      <w:autoSpaceDE/>
      <w:autoSpaceDN/>
      <w:adjustRightInd/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0536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9B703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322E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C45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C4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C45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C4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78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7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8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Ваня</dc:creator>
  <cp:lastModifiedBy>Пользователь Windows</cp:lastModifiedBy>
  <cp:revision>12</cp:revision>
  <cp:lastPrinted>2026-09-14T08:29:00Z</cp:lastPrinted>
  <dcterms:created xsi:type="dcterms:W3CDTF">2026-09-11T06:41:00Z</dcterms:created>
  <dcterms:modified xsi:type="dcterms:W3CDTF">2026-09-16T11:16:00Z</dcterms:modified>
</cp:coreProperties>
</file>